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5BBB" w14:textId="492D971E" w:rsidR="0081258E" w:rsidRPr="00524FC3" w:rsidRDefault="001C497D" w:rsidP="00290568">
      <w:pPr>
        <w:ind w:left="1440" w:firstLine="720"/>
        <w:rPr>
          <w:rFonts w:cstheme="minorHAnsi"/>
        </w:rPr>
      </w:pPr>
      <w:r w:rsidRPr="00524FC3">
        <w:rPr>
          <w:rFonts w:cstheme="minorHAnsi"/>
          <w:noProof/>
        </w:rPr>
        <w:drawing>
          <wp:inline distT="0" distB="0" distL="0" distR="0" wp14:anchorId="55168EDC" wp14:editId="3FECEC7A">
            <wp:extent cx="2987040" cy="785807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24" cy="8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86E2" w14:textId="3A19A1E6" w:rsidR="0081258E" w:rsidRPr="00524FC3" w:rsidRDefault="00290568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24FC3">
        <w:rPr>
          <w:rFonts w:cstheme="minorHAnsi"/>
          <w:b/>
          <w:bCs/>
          <w:sz w:val="28"/>
          <w:szCs w:val="28"/>
        </w:rPr>
        <w:t xml:space="preserve">WRSC </w:t>
      </w:r>
      <w:r w:rsidR="00B76ADA">
        <w:rPr>
          <w:rFonts w:cstheme="minorHAnsi"/>
          <w:b/>
          <w:bCs/>
          <w:sz w:val="28"/>
          <w:szCs w:val="28"/>
        </w:rPr>
        <w:t>Lunch &amp; Learn</w:t>
      </w:r>
    </w:p>
    <w:p w14:paraId="34BE17D3" w14:textId="39AA2921" w:rsidR="001C497D" w:rsidRDefault="00B76ADA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</w:t>
      </w:r>
      <w:r w:rsidR="00453198">
        <w:rPr>
          <w:rFonts w:cstheme="minorHAnsi"/>
          <w:b/>
          <w:bCs/>
          <w:sz w:val="28"/>
          <w:szCs w:val="28"/>
        </w:rPr>
        <w:t xml:space="preserve"> a.m.</w:t>
      </w:r>
    </w:p>
    <w:p w14:paraId="082DEF56" w14:textId="2792CE69" w:rsidR="00453198" w:rsidRDefault="00B76ADA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Tuesday</w:t>
      </w:r>
      <w:r w:rsidR="00453198">
        <w:rPr>
          <w:rFonts w:cstheme="minorHAnsi"/>
          <w:b/>
          <w:bCs/>
          <w:sz w:val="28"/>
          <w:szCs w:val="28"/>
        </w:rPr>
        <w:t xml:space="preserve">, March </w:t>
      </w:r>
      <w:r>
        <w:rPr>
          <w:rFonts w:cstheme="minorHAnsi"/>
          <w:b/>
          <w:bCs/>
          <w:sz w:val="28"/>
          <w:szCs w:val="28"/>
        </w:rPr>
        <w:t>29</w:t>
      </w:r>
      <w:r w:rsidR="00453198">
        <w:rPr>
          <w:rFonts w:cstheme="minorHAnsi"/>
          <w:b/>
          <w:bCs/>
          <w:sz w:val="28"/>
          <w:szCs w:val="28"/>
        </w:rPr>
        <w:t>, 2023</w:t>
      </w:r>
    </w:p>
    <w:p w14:paraId="5497478F" w14:textId="3DD767B9" w:rsidR="00B76ADA" w:rsidRDefault="00B76ADA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 Waters Association Office</w:t>
      </w:r>
    </w:p>
    <w:p w14:paraId="6C89A6E0" w14:textId="48482EDC" w:rsidR="00B76ADA" w:rsidRDefault="00B76ADA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121 Executive Center Drive, Suite 115</w:t>
      </w:r>
    </w:p>
    <w:p w14:paraId="25A20810" w14:textId="6D0C918D" w:rsidR="00B76ADA" w:rsidRDefault="00B76ADA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Columbia, SC</w:t>
      </w:r>
    </w:p>
    <w:p w14:paraId="7E2AC200" w14:textId="77777777" w:rsidR="00B76ADA" w:rsidRDefault="00B76ADA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1A29B3B" w14:textId="43750C2C" w:rsidR="001C497D" w:rsidRPr="00524FC3" w:rsidRDefault="001460E7" w:rsidP="002905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24FC3">
        <w:rPr>
          <w:rFonts w:cstheme="minorHAnsi"/>
          <w:b/>
          <w:bCs/>
          <w:sz w:val="28"/>
          <w:szCs w:val="28"/>
        </w:rPr>
        <w:t>Agenda</w:t>
      </w:r>
    </w:p>
    <w:p w14:paraId="79B87676" w14:textId="77777777" w:rsidR="00290568" w:rsidRPr="00524FC3" w:rsidRDefault="00290568">
      <w:pPr>
        <w:rPr>
          <w:rFonts w:cstheme="minorHAnsi"/>
          <w:sz w:val="24"/>
          <w:szCs w:val="24"/>
        </w:rPr>
      </w:pPr>
    </w:p>
    <w:p w14:paraId="0D151320" w14:textId="2DFA91C8" w:rsidR="004A0D42" w:rsidRPr="00524FC3" w:rsidRDefault="0081258E" w:rsidP="004A0D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4FC3">
        <w:rPr>
          <w:rFonts w:cstheme="minorHAnsi"/>
          <w:sz w:val="24"/>
          <w:szCs w:val="24"/>
        </w:rPr>
        <w:t>Welcome/</w:t>
      </w:r>
      <w:r w:rsidR="005949CB" w:rsidRPr="00524FC3">
        <w:rPr>
          <w:rFonts w:cstheme="minorHAnsi"/>
          <w:sz w:val="24"/>
          <w:szCs w:val="24"/>
        </w:rPr>
        <w:t>Introductions</w:t>
      </w:r>
      <w:r w:rsidR="00B76ADA">
        <w:rPr>
          <w:rFonts w:cstheme="minorHAnsi"/>
          <w:sz w:val="24"/>
          <w:szCs w:val="24"/>
        </w:rPr>
        <w:t xml:space="preserve"> – Murray Dodd, </w:t>
      </w:r>
      <w:proofErr w:type="spellStart"/>
      <w:r w:rsidR="00B76ADA">
        <w:rPr>
          <w:rFonts w:cstheme="minorHAnsi"/>
          <w:sz w:val="24"/>
          <w:szCs w:val="24"/>
        </w:rPr>
        <w:t>WateReuseSC</w:t>
      </w:r>
      <w:proofErr w:type="spellEnd"/>
      <w:r w:rsidR="00B76ADA">
        <w:rPr>
          <w:rFonts w:cstheme="minorHAnsi"/>
          <w:sz w:val="24"/>
          <w:szCs w:val="24"/>
        </w:rPr>
        <w:t xml:space="preserve"> Vice President</w:t>
      </w:r>
    </w:p>
    <w:p w14:paraId="166874A3" w14:textId="77777777" w:rsidR="00D30072" w:rsidRPr="00524FC3" w:rsidRDefault="00D30072" w:rsidP="00D30072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C7BC4A1" w14:textId="29CA9050" w:rsidR="001C497D" w:rsidRPr="00524FC3" w:rsidRDefault="001C497D" w:rsidP="00524F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4FC3">
        <w:rPr>
          <w:rFonts w:cstheme="minorHAnsi"/>
          <w:sz w:val="24"/>
          <w:szCs w:val="24"/>
        </w:rPr>
        <w:t>Approval of Minutes</w:t>
      </w:r>
      <w:r w:rsidR="00524FC3" w:rsidRPr="00524FC3">
        <w:rPr>
          <w:rFonts w:cstheme="minorHAnsi"/>
          <w:sz w:val="24"/>
          <w:szCs w:val="24"/>
        </w:rPr>
        <w:t xml:space="preserve"> </w:t>
      </w:r>
      <w:r w:rsidR="006C2C8B" w:rsidRPr="00524FC3">
        <w:rPr>
          <w:rFonts w:cstheme="minorHAnsi"/>
          <w:sz w:val="24"/>
          <w:szCs w:val="24"/>
        </w:rPr>
        <w:t xml:space="preserve">from the </w:t>
      </w:r>
      <w:r w:rsidR="00B76ADA">
        <w:rPr>
          <w:rFonts w:cstheme="minorHAnsi"/>
          <w:sz w:val="24"/>
          <w:szCs w:val="24"/>
        </w:rPr>
        <w:t>May 30</w:t>
      </w:r>
      <w:r w:rsidR="00453198">
        <w:rPr>
          <w:rFonts w:cstheme="minorHAnsi"/>
          <w:sz w:val="24"/>
          <w:szCs w:val="24"/>
        </w:rPr>
        <w:t>, 2023,</w:t>
      </w:r>
      <w:r w:rsidR="006C2C8B" w:rsidRPr="00524FC3">
        <w:rPr>
          <w:rFonts w:cstheme="minorHAnsi"/>
          <w:sz w:val="24"/>
          <w:szCs w:val="24"/>
        </w:rPr>
        <w:t xml:space="preserve"> meeting </w:t>
      </w:r>
    </w:p>
    <w:p w14:paraId="671015BE" w14:textId="77777777" w:rsidR="001C497D" w:rsidRPr="00524FC3" w:rsidRDefault="001C497D" w:rsidP="001C497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EDFAC01" w14:textId="059F71BF" w:rsidR="005949CB" w:rsidRDefault="005949CB" w:rsidP="001C497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4FC3">
        <w:rPr>
          <w:rFonts w:cstheme="minorHAnsi"/>
          <w:sz w:val="24"/>
          <w:szCs w:val="24"/>
        </w:rPr>
        <w:t>Reports</w:t>
      </w:r>
    </w:p>
    <w:p w14:paraId="50DB567F" w14:textId="56549F94" w:rsidR="005416FD" w:rsidRDefault="00B76ADA" w:rsidP="005416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President – Murray Dodd</w:t>
      </w:r>
    </w:p>
    <w:p w14:paraId="474AFF66" w14:textId="19E75F92" w:rsidR="005416FD" w:rsidRDefault="005416FD" w:rsidP="005416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Director – </w:t>
      </w:r>
      <w:r w:rsidR="00453198">
        <w:rPr>
          <w:rFonts w:cstheme="minorHAnsi"/>
          <w:sz w:val="24"/>
          <w:szCs w:val="24"/>
        </w:rPr>
        <w:t>Tricia Kilgore</w:t>
      </w:r>
    </w:p>
    <w:p w14:paraId="4EB88D68" w14:textId="2A12B10B" w:rsidR="005416FD" w:rsidRPr="00B76ADA" w:rsidRDefault="00453198" w:rsidP="00B76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– David Niesse</w:t>
      </w:r>
    </w:p>
    <w:p w14:paraId="34858519" w14:textId="5195FDBF" w:rsidR="00CE6531" w:rsidRPr="00524FC3" w:rsidRDefault="00464D61" w:rsidP="00CE653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24FC3">
        <w:rPr>
          <w:rFonts w:cstheme="minorHAnsi"/>
          <w:sz w:val="24"/>
          <w:szCs w:val="24"/>
        </w:rPr>
        <w:t xml:space="preserve">  </w:t>
      </w:r>
    </w:p>
    <w:p w14:paraId="303BEE89" w14:textId="13A4DAF5" w:rsidR="0081258E" w:rsidRPr="00524FC3" w:rsidRDefault="0081258E" w:rsidP="001C497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4FC3">
        <w:rPr>
          <w:rFonts w:cstheme="minorHAnsi"/>
          <w:sz w:val="24"/>
          <w:szCs w:val="24"/>
        </w:rPr>
        <w:t>Old business</w:t>
      </w:r>
      <w:r w:rsidR="00FA4B4F" w:rsidRPr="00524FC3">
        <w:rPr>
          <w:rFonts w:cstheme="minorHAnsi"/>
          <w:sz w:val="24"/>
          <w:szCs w:val="24"/>
        </w:rPr>
        <w:t xml:space="preserve"> </w:t>
      </w:r>
    </w:p>
    <w:p w14:paraId="36709EBA" w14:textId="4789347C" w:rsidR="00836775" w:rsidRPr="00524FC3" w:rsidRDefault="00B76ADA" w:rsidP="005416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S.C. DHEC Review of Applicable Regulations &amp; Legislation</w:t>
      </w:r>
    </w:p>
    <w:p w14:paraId="7ADB1B15" w14:textId="77777777" w:rsidR="001C497D" w:rsidRPr="00524FC3" w:rsidRDefault="001C497D" w:rsidP="001C497D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D93DEF4" w14:textId="3F0F72F9" w:rsidR="0081258E" w:rsidRPr="00524FC3" w:rsidRDefault="0081258E" w:rsidP="001C497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4FC3">
        <w:rPr>
          <w:rFonts w:cstheme="minorHAnsi"/>
          <w:sz w:val="24"/>
          <w:szCs w:val="24"/>
        </w:rPr>
        <w:t>New business</w:t>
      </w:r>
    </w:p>
    <w:p w14:paraId="3312260B" w14:textId="77777777" w:rsidR="001C497D" w:rsidRPr="00524FC3" w:rsidRDefault="001C497D" w:rsidP="001C497D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2826354" w14:textId="4872BD57" w:rsidR="0081258E" w:rsidRDefault="0081258E" w:rsidP="001C497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4FC3">
        <w:rPr>
          <w:rFonts w:cstheme="minorHAnsi"/>
          <w:sz w:val="24"/>
          <w:szCs w:val="24"/>
        </w:rPr>
        <w:t>Next Meeting</w:t>
      </w:r>
    </w:p>
    <w:p w14:paraId="66805B74" w14:textId="77777777" w:rsidR="0088655B" w:rsidRPr="0088655B" w:rsidRDefault="0088655B" w:rsidP="0088655B">
      <w:pPr>
        <w:pStyle w:val="ListParagraph"/>
        <w:rPr>
          <w:rFonts w:cstheme="minorHAnsi"/>
          <w:sz w:val="24"/>
          <w:szCs w:val="24"/>
        </w:rPr>
      </w:pPr>
    </w:p>
    <w:p w14:paraId="74D690DD" w14:textId="21AE7C5C" w:rsidR="0088655B" w:rsidRPr="00524FC3" w:rsidRDefault="0088655B" w:rsidP="001C497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sectPr w:rsidR="0088655B" w:rsidRPr="0052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9F81" w14:textId="77777777" w:rsidR="00D571EE" w:rsidRDefault="00D571EE" w:rsidP="001C1C17">
      <w:pPr>
        <w:spacing w:after="0" w:line="240" w:lineRule="auto"/>
      </w:pPr>
      <w:r>
        <w:separator/>
      </w:r>
    </w:p>
  </w:endnote>
  <w:endnote w:type="continuationSeparator" w:id="0">
    <w:p w14:paraId="0F4071EE" w14:textId="77777777" w:rsidR="00D571EE" w:rsidRDefault="00D571EE" w:rsidP="001C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99F4" w14:textId="77777777" w:rsidR="00D571EE" w:rsidRDefault="00D571EE" w:rsidP="001C1C17">
      <w:pPr>
        <w:spacing w:after="0" w:line="240" w:lineRule="auto"/>
      </w:pPr>
      <w:r>
        <w:separator/>
      </w:r>
    </w:p>
  </w:footnote>
  <w:footnote w:type="continuationSeparator" w:id="0">
    <w:p w14:paraId="77FACED9" w14:textId="77777777" w:rsidR="00D571EE" w:rsidRDefault="00D571EE" w:rsidP="001C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17BF"/>
    <w:multiLevelType w:val="hybridMultilevel"/>
    <w:tmpl w:val="718EA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80FF6"/>
    <w:multiLevelType w:val="hybridMultilevel"/>
    <w:tmpl w:val="E4E6E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B063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5046792">
    <w:abstractNumId w:val="2"/>
  </w:num>
  <w:num w:numId="2" w16cid:durableId="1095128213">
    <w:abstractNumId w:val="1"/>
  </w:num>
  <w:num w:numId="3" w16cid:durableId="3743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CB"/>
    <w:rsid w:val="00043620"/>
    <w:rsid w:val="000749D8"/>
    <w:rsid w:val="00091FEB"/>
    <w:rsid w:val="000A0DF6"/>
    <w:rsid w:val="000A3DBB"/>
    <w:rsid w:val="00110EA1"/>
    <w:rsid w:val="00114306"/>
    <w:rsid w:val="001460E7"/>
    <w:rsid w:val="00167E93"/>
    <w:rsid w:val="00171C46"/>
    <w:rsid w:val="001752B1"/>
    <w:rsid w:val="00182297"/>
    <w:rsid w:val="001C1C17"/>
    <w:rsid w:val="001C497D"/>
    <w:rsid w:val="001D1D5C"/>
    <w:rsid w:val="001E7C0F"/>
    <w:rsid w:val="001F2104"/>
    <w:rsid w:val="001F7F23"/>
    <w:rsid w:val="00285157"/>
    <w:rsid w:val="00287178"/>
    <w:rsid w:val="00290568"/>
    <w:rsid w:val="002C542D"/>
    <w:rsid w:val="002D0378"/>
    <w:rsid w:val="00316895"/>
    <w:rsid w:val="00323D10"/>
    <w:rsid w:val="003552CE"/>
    <w:rsid w:val="003556D2"/>
    <w:rsid w:val="00397776"/>
    <w:rsid w:val="004021D2"/>
    <w:rsid w:val="004063EF"/>
    <w:rsid w:val="00431AB2"/>
    <w:rsid w:val="004518E4"/>
    <w:rsid w:val="00453198"/>
    <w:rsid w:val="00455F60"/>
    <w:rsid w:val="0045656D"/>
    <w:rsid w:val="00464D61"/>
    <w:rsid w:val="0049014F"/>
    <w:rsid w:val="00490D8B"/>
    <w:rsid w:val="004A060A"/>
    <w:rsid w:val="004A0D42"/>
    <w:rsid w:val="004A67BD"/>
    <w:rsid w:val="004F5831"/>
    <w:rsid w:val="00524FC3"/>
    <w:rsid w:val="00530DDC"/>
    <w:rsid w:val="005416FD"/>
    <w:rsid w:val="0054222D"/>
    <w:rsid w:val="00546DA1"/>
    <w:rsid w:val="005949CB"/>
    <w:rsid w:val="005A322C"/>
    <w:rsid w:val="005C007F"/>
    <w:rsid w:val="005D2999"/>
    <w:rsid w:val="006107BD"/>
    <w:rsid w:val="00623512"/>
    <w:rsid w:val="00635CA1"/>
    <w:rsid w:val="0065641B"/>
    <w:rsid w:val="006C2C8B"/>
    <w:rsid w:val="007069AF"/>
    <w:rsid w:val="00736C08"/>
    <w:rsid w:val="00745751"/>
    <w:rsid w:val="00752530"/>
    <w:rsid w:val="007A7E2E"/>
    <w:rsid w:val="007B286C"/>
    <w:rsid w:val="007E2F8F"/>
    <w:rsid w:val="0081258E"/>
    <w:rsid w:val="00836775"/>
    <w:rsid w:val="00840302"/>
    <w:rsid w:val="00871A50"/>
    <w:rsid w:val="00886030"/>
    <w:rsid w:val="0088655B"/>
    <w:rsid w:val="00906F58"/>
    <w:rsid w:val="00906F7F"/>
    <w:rsid w:val="00915EDD"/>
    <w:rsid w:val="00930846"/>
    <w:rsid w:val="009833EE"/>
    <w:rsid w:val="00A234FE"/>
    <w:rsid w:val="00A519B2"/>
    <w:rsid w:val="00A92A19"/>
    <w:rsid w:val="00AB0018"/>
    <w:rsid w:val="00AB757F"/>
    <w:rsid w:val="00AC4F87"/>
    <w:rsid w:val="00AE68F6"/>
    <w:rsid w:val="00AF1ABB"/>
    <w:rsid w:val="00B022DC"/>
    <w:rsid w:val="00B13917"/>
    <w:rsid w:val="00B62FF3"/>
    <w:rsid w:val="00B76ADA"/>
    <w:rsid w:val="00B80B58"/>
    <w:rsid w:val="00B81F42"/>
    <w:rsid w:val="00BA2E9F"/>
    <w:rsid w:val="00BA5F66"/>
    <w:rsid w:val="00BE13FD"/>
    <w:rsid w:val="00BE29C8"/>
    <w:rsid w:val="00C14FD9"/>
    <w:rsid w:val="00C4062A"/>
    <w:rsid w:val="00C81777"/>
    <w:rsid w:val="00CA3DD1"/>
    <w:rsid w:val="00CB0FA5"/>
    <w:rsid w:val="00CC6483"/>
    <w:rsid w:val="00CD6E13"/>
    <w:rsid w:val="00CE6531"/>
    <w:rsid w:val="00CE738B"/>
    <w:rsid w:val="00CF1B52"/>
    <w:rsid w:val="00CF3FC5"/>
    <w:rsid w:val="00D0360E"/>
    <w:rsid w:val="00D30072"/>
    <w:rsid w:val="00D571EE"/>
    <w:rsid w:val="00D62675"/>
    <w:rsid w:val="00D63B70"/>
    <w:rsid w:val="00DD0282"/>
    <w:rsid w:val="00DE53A1"/>
    <w:rsid w:val="00E13BE1"/>
    <w:rsid w:val="00E365ED"/>
    <w:rsid w:val="00E47DBE"/>
    <w:rsid w:val="00E748D5"/>
    <w:rsid w:val="00EE4D83"/>
    <w:rsid w:val="00EF75AD"/>
    <w:rsid w:val="00F41C8C"/>
    <w:rsid w:val="00F505DC"/>
    <w:rsid w:val="00F515DA"/>
    <w:rsid w:val="00F52668"/>
    <w:rsid w:val="00F77E3D"/>
    <w:rsid w:val="00F965B2"/>
    <w:rsid w:val="00FA4B4F"/>
    <w:rsid w:val="00FB569C"/>
    <w:rsid w:val="00FD376D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2CFE"/>
  <w15:chartTrackingRefBased/>
  <w15:docId w15:val="{7A08DA11-7ABA-4134-B85C-F62F2E3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17"/>
  </w:style>
  <w:style w:type="paragraph" w:styleId="Footer">
    <w:name w:val="footer"/>
    <w:basedOn w:val="Normal"/>
    <w:link w:val="FooterChar"/>
    <w:uiPriority w:val="99"/>
    <w:unhideWhenUsed/>
    <w:rsid w:val="001C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Niesse;Tricia H. Kilgore</dc:creator>
  <cp:keywords/>
  <dc:description/>
  <cp:lastModifiedBy>Pete Nardi</cp:lastModifiedBy>
  <cp:revision>2</cp:revision>
  <dcterms:created xsi:type="dcterms:W3CDTF">2023-08-04T18:36:00Z</dcterms:created>
  <dcterms:modified xsi:type="dcterms:W3CDTF">2023-08-04T18:36:00Z</dcterms:modified>
</cp:coreProperties>
</file>